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158" w:rsidRDefault="00005158" w:rsidP="00005158">
      <w:pPr>
        <w:jc w:val="center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005158" w:rsidRPr="00EA1860" w:rsidTr="005D2B29">
        <w:tc>
          <w:tcPr>
            <w:tcW w:w="9571" w:type="dxa"/>
            <w:gridSpan w:val="2"/>
          </w:tcPr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городского поселения «Забайкальское»</w:t>
            </w:r>
          </w:p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«Забайкальский район»</w:t>
            </w:r>
          </w:p>
        </w:tc>
      </w:tr>
      <w:tr w:rsidR="00005158" w:rsidRPr="00EA1860" w:rsidTr="005D2B29">
        <w:tc>
          <w:tcPr>
            <w:tcW w:w="9571" w:type="dxa"/>
            <w:gridSpan w:val="2"/>
          </w:tcPr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05158" w:rsidRPr="00EA1860" w:rsidTr="005D2B29">
        <w:tc>
          <w:tcPr>
            <w:tcW w:w="4795" w:type="dxa"/>
          </w:tcPr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 2024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6" w:type="dxa"/>
          </w:tcPr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5158" w:rsidRPr="0063385B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№ </w:t>
            </w: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9</w:t>
            </w: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05158" w:rsidRPr="00EA1860" w:rsidTr="005D2B29">
        <w:tc>
          <w:tcPr>
            <w:tcW w:w="9571" w:type="dxa"/>
            <w:gridSpan w:val="2"/>
          </w:tcPr>
          <w:p w:rsidR="00005158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пгт</w:t>
            </w:r>
            <w:proofErr w:type="spellEnd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Забайкальск</w:t>
            </w:r>
          </w:p>
          <w:p w:rsidR="00005158" w:rsidRPr="00EA1860" w:rsidRDefault="00005158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05158" w:rsidRDefault="00005158" w:rsidP="00005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О внесении изменений в П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от 03 декабря 2019 года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295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признании многоквартирного дома, расположенного по адресу: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. Забайкальск, ул. Красноармейская, д.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49  аварийным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и подлежащим сносу»</w:t>
      </w:r>
    </w:p>
    <w:p w:rsidR="00005158" w:rsidRPr="00EA1860" w:rsidRDefault="00005158" w:rsidP="00005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:rsidR="00005158" w:rsidRPr="000F4244" w:rsidRDefault="00005158" w:rsidP="00005158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333333"/>
          <w:sz w:val="28"/>
          <w:szCs w:val="28"/>
          <w:lang w:eastAsia="ru-RU"/>
        </w:rPr>
      </w:pPr>
      <w:r w:rsidRPr="000F4244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        </w:t>
      </w:r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Руководствуясь п. 8 ч.1 ст. 14 ЖК РФ, </w:t>
      </w:r>
      <w:proofErr w:type="spellStart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. 7 п. 7 и </w:t>
      </w:r>
      <w:proofErr w:type="spellStart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. 2 п.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ст. 28 Устава городского поселения «Забайкальское»</w:t>
      </w:r>
      <w:r w:rsidRPr="00EA1860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EA1860">
        <w:rPr>
          <w:rFonts w:ascii="Times New Roman" w:eastAsiaTheme="majorEastAsia" w:hAnsi="Times New Roman" w:cs="Times New Roman"/>
          <w:b/>
          <w:bCs/>
          <w:spacing w:val="-9"/>
          <w:sz w:val="28"/>
          <w:szCs w:val="28"/>
          <w:lang w:eastAsia="ru-RU"/>
        </w:rPr>
        <w:t>:</w:t>
      </w:r>
    </w:p>
    <w:p w:rsidR="00005158" w:rsidRPr="0063385B" w:rsidRDefault="00005158" w:rsidP="00005158">
      <w:pPr>
        <w:pStyle w:val="a3"/>
        <w:numPr>
          <w:ilvl w:val="0"/>
          <w:numId w:val="1"/>
        </w:num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5 внести изменения и изложить в следующей редакции:</w:t>
      </w:r>
    </w:p>
    <w:p w:rsidR="00005158" w:rsidRDefault="00005158" w:rsidP="00005158">
      <w:pPr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отселения граждан, проживающих в многоквартирных домах, указанных в п. 1 настоящего Постановления, установить до 01.12.2030 года».</w:t>
      </w:r>
    </w:p>
    <w:p w:rsidR="00005158" w:rsidRDefault="00005158" w:rsidP="00005158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от 03.03.2022 г.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Постановление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69A8" w:rsidRPr="002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признании многоквартирного дома, расположенного по адресу: </w:t>
      </w:r>
      <w:proofErr w:type="spellStart"/>
      <w:r w:rsidR="002E69A8" w:rsidRPr="002E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2E69A8" w:rsidRPr="002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Забайкальск, ул. Красноармейская, д. </w:t>
      </w:r>
      <w:proofErr w:type="gramStart"/>
      <w:r w:rsidR="002E69A8" w:rsidRPr="002E69A8">
        <w:rPr>
          <w:rFonts w:ascii="Times New Roman" w:eastAsia="Times New Roman" w:hAnsi="Times New Roman" w:cs="Times New Roman"/>
          <w:sz w:val="28"/>
          <w:szCs w:val="28"/>
          <w:lang w:eastAsia="ru-RU"/>
        </w:rPr>
        <w:t>49  аварийным</w:t>
      </w:r>
      <w:proofErr w:type="gramEnd"/>
      <w:r w:rsidR="002E69A8" w:rsidRPr="002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подлежащим сносу</w:t>
      </w:r>
      <w:r w:rsidRPr="00F932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158" w:rsidRPr="004351D5" w:rsidRDefault="00005158" w:rsidP="00005158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вестнике «Вести Забайкальска»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zabadm</w:t>
      </w:r>
      <w:proofErr w:type="spellEnd"/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05158" w:rsidRDefault="00005158" w:rsidP="00005158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158" w:rsidRPr="00EA1860" w:rsidRDefault="00005158" w:rsidP="00005158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158" w:rsidRDefault="00005158" w:rsidP="00005158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Глава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поселения </w:t>
      </w:r>
    </w:p>
    <w:p w:rsidR="00005158" w:rsidRPr="00EA1860" w:rsidRDefault="00005158" w:rsidP="00005158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«Забайкальское»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          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А.В. Красновский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:rsidR="00005158" w:rsidRDefault="00005158" w:rsidP="00005158"/>
    <w:p w:rsidR="00005158" w:rsidRDefault="00005158" w:rsidP="00005158"/>
    <w:sectPr w:rsidR="0000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E01B6"/>
    <w:multiLevelType w:val="hybridMultilevel"/>
    <w:tmpl w:val="92DED7AE"/>
    <w:lvl w:ilvl="0" w:tplc="AB7E890E">
      <w:start w:val="1"/>
      <w:numFmt w:val="decimal"/>
      <w:lvlText w:val="%1."/>
      <w:lvlJc w:val="left"/>
      <w:pPr>
        <w:ind w:left="1068" w:hanging="360"/>
      </w:pPr>
      <w:rPr>
        <w:rFonts w:ascii="Times New Roman" w:eastAsiaTheme="maj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158"/>
    <w:rsid w:val="00005158"/>
    <w:rsid w:val="000468FE"/>
    <w:rsid w:val="002E69A8"/>
    <w:rsid w:val="007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C6EB-EE39-4DB9-A6B8-1B31ED1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Vito</cp:lastModifiedBy>
  <cp:revision>3</cp:revision>
  <cp:lastPrinted>2024-12-24T02:40:00Z</cp:lastPrinted>
  <dcterms:created xsi:type="dcterms:W3CDTF">2024-12-24T02:31:00Z</dcterms:created>
  <dcterms:modified xsi:type="dcterms:W3CDTF">2024-12-28T04:46:00Z</dcterms:modified>
</cp:coreProperties>
</file>